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38F2" w14:textId="41877F1E" w:rsidR="00B46F53" w:rsidRDefault="00A83777" w:rsidP="00A83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EMERGENCY PREPAREDNESS AND EVACUATION PLAN</w:t>
      </w:r>
    </w:p>
    <w:p w14:paraId="25F659A1" w14:textId="77777777" w:rsidR="00B46F53" w:rsidRDefault="00B46F53" w:rsidP="006156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6DCFBCD" w14:textId="51E053A9" w:rsidR="00615627" w:rsidRPr="00615627" w:rsidRDefault="00615627" w:rsidP="006156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Primary Operational Roles &amp; Responsibilities</w:t>
      </w:r>
    </w:p>
    <w:p w14:paraId="6D4F63EA" w14:textId="77777777" w:rsidR="00615627" w:rsidRPr="00615627" w:rsidRDefault="00615627" w:rsidP="006156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Coordinator (Manager on Duty / Lodge Officer):</w:t>
      </w:r>
    </w:p>
    <w:p w14:paraId="19B90B23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kern w:val="0"/>
          <w14:ligatures w14:val="none"/>
        </w:rPr>
        <w:t>Takes charge of calling 911 and communicating with emergency responders.</w:t>
      </w:r>
    </w:p>
    <w:p w14:paraId="6AECEC65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Directs staff and </w:t>
      </w:r>
      <w:proofErr w:type="gramStart"/>
      <w:r w:rsidRPr="00615627">
        <w:rPr>
          <w:rFonts w:ascii="Times New Roman" w:eastAsia="Times New Roman" w:hAnsi="Times New Roman" w:cs="Times New Roman"/>
          <w:kern w:val="0"/>
          <w14:ligatures w14:val="none"/>
        </w:rPr>
        <w:t>oversees</w:t>
      </w:r>
      <w:proofErr w:type="gramEnd"/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the general evacuation of the Social Quarters and Hall.</w:t>
      </w:r>
    </w:p>
    <w:p w14:paraId="1E35BEC0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kern w:val="0"/>
          <w14:ligatures w14:val="none"/>
        </w:rPr>
        <w:t>Grabs the emergency contact list and roster (if applicable).</w:t>
      </w:r>
    </w:p>
    <w:p w14:paraId="0EE3A07F" w14:textId="77777777" w:rsidR="00615627" w:rsidRPr="00615627" w:rsidRDefault="00615627" w:rsidP="006156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 Quarters &amp; Kitchen Staff:</w:t>
      </w:r>
    </w:p>
    <w:p w14:paraId="4D90EC52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Bartenders / Servers: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Direct members and guests toward the primary front exit or side patio exits. Assist individuals with mobility needs.</w:t>
      </w:r>
    </w:p>
    <w:p w14:paraId="4BC6EADE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Kitchen Staff: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Immediately turn off gas lines, fryers, and grills (if safe to do so) and exit via the rear kitchen service exit.</w:t>
      </w:r>
    </w:p>
    <w:p w14:paraId="292D21C3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Hall / Event Staff: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Direct event attendees through the designated hall exits toward the south/east perimeter.</w:t>
      </w:r>
    </w:p>
    <w:p w14:paraId="43750AE2" w14:textId="77777777" w:rsidR="00615627" w:rsidRPr="00615627" w:rsidRDefault="00615627" w:rsidP="006156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Sweeper (Designated Staff Member):</w:t>
      </w:r>
    </w:p>
    <w:p w14:paraId="7C2F6028" w14:textId="77777777" w:rsidR="00615627" w:rsidRPr="00615627" w:rsidRDefault="00615627" w:rsidP="0061562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Quickly </w:t>
      </w:r>
      <w:proofErr w:type="gramStart"/>
      <w:r w:rsidRPr="00615627">
        <w:rPr>
          <w:rFonts w:ascii="Times New Roman" w:eastAsia="Times New Roman" w:hAnsi="Times New Roman" w:cs="Times New Roman"/>
          <w:kern w:val="0"/>
          <w14:ligatures w14:val="none"/>
        </w:rPr>
        <w:t>checks</w:t>
      </w:r>
      <w:proofErr w:type="gramEnd"/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restrooms, storage areas, and walk-in coolers to ensure no members or staff are left behind before exiting.</w:t>
      </w:r>
    </w:p>
    <w:p w14:paraId="4088D97D" w14:textId="77777777" w:rsidR="00615627" w:rsidRPr="00615627" w:rsidRDefault="00615627" w:rsidP="006156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Emergency Action Plans by Scenario</w:t>
      </w:r>
    </w:p>
    <w:p w14:paraId="5D0C6D18" w14:textId="77777777" w:rsidR="00615627" w:rsidRPr="00615627" w:rsidRDefault="00615627" w:rsidP="0061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Fire Emergency</w:t>
      </w:r>
    </w:p>
    <w:p w14:paraId="40C22602" w14:textId="00872DBE" w:rsidR="00615627" w:rsidRPr="006A0172" w:rsidRDefault="00615627" w:rsidP="006156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Activate: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Pull the nearest manual Fire Alarm Pull Station immediately.</w:t>
      </w:r>
      <w:r w:rsidR="00271E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A0172" w:rsidRPr="006A017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(See Emergency Evacuation Map for locations)</w:t>
      </w:r>
    </w:p>
    <w:p w14:paraId="7338F0F7" w14:textId="77777777" w:rsidR="00615627" w:rsidRPr="00615627" w:rsidRDefault="00615627" w:rsidP="006156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Evacuate: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Announce the evacuation calmly over the PA system or verbally in the Social Quarters and Hall.</w:t>
      </w:r>
    </w:p>
    <w:p w14:paraId="6A81368E" w14:textId="77777777" w:rsidR="00615627" w:rsidRPr="00615627" w:rsidRDefault="00615627" w:rsidP="006156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Suppress (Optional):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Only attempt to use a fire extinguisher if the fire is small (trash-can size), you are trained, and your back is to an open exit.</w:t>
      </w:r>
    </w:p>
    <w:p w14:paraId="7A16C51E" w14:textId="77777777" w:rsidR="00615627" w:rsidRPr="00615627" w:rsidRDefault="00615627" w:rsidP="006156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Isolate: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Close doors behind you as rooms are cleared to contain smoke and fire.</w:t>
      </w:r>
    </w:p>
    <w:p w14:paraId="56950071" w14:textId="0CA4BA09" w:rsidR="00615627" w:rsidRPr="00291310" w:rsidRDefault="00615627" w:rsidP="006156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913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Assemble:</w:t>
      </w:r>
      <w:r w:rsidRPr="00291310">
        <w:rPr>
          <w:rFonts w:ascii="Times New Roman" w:eastAsia="Times New Roman" w:hAnsi="Times New Roman" w:cs="Times New Roman"/>
          <w:kern w:val="0"/>
          <w14:ligatures w14:val="none"/>
        </w:rPr>
        <w:t xml:space="preserve"> Gather at the </w:t>
      </w:r>
      <w:r w:rsidR="00393580" w:rsidRPr="00291310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291310">
        <w:rPr>
          <w:rFonts w:ascii="Times New Roman" w:eastAsia="Times New Roman" w:hAnsi="Times New Roman" w:cs="Times New Roman"/>
          <w:kern w:val="0"/>
          <w14:ligatures w14:val="none"/>
        </w:rPr>
        <w:t xml:space="preserve">rimary Assembly Area (South </w:t>
      </w:r>
      <w:r w:rsidR="004233D3" w:rsidRPr="00291310">
        <w:rPr>
          <w:rFonts w:ascii="Times New Roman" w:eastAsia="Times New Roman" w:hAnsi="Times New Roman" w:cs="Times New Roman"/>
          <w:kern w:val="0"/>
          <w14:ligatures w14:val="none"/>
        </w:rPr>
        <w:t xml:space="preserve">End of Main </w:t>
      </w:r>
      <w:r w:rsidRPr="00291310">
        <w:rPr>
          <w:rFonts w:ascii="Times New Roman" w:eastAsia="Times New Roman" w:hAnsi="Times New Roman" w:cs="Times New Roman"/>
          <w:kern w:val="0"/>
          <w14:ligatures w14:val="none"/>
        </w:rPr>
        <w:t>Parking Lot).</w:t>
      </w:r>
      <w:r w:rsidR="00393580" w:rsidRPr="00291310">
        <w:rPr>
          <w:rFonts w:ascii="Times New Roman" w:eastAsia="Times New Roman" w:hAnsi="Times New Roman" w:cs="Times New Roman"/>
          <w:kern w:val="0"/>
          <w14:ligatures w14:val="none"/>
        </w:rPr>
        <w:t xml:space="preserve"> Secondary Assembly Area (North Lawn Parking)</w:t>
      </w:r>
    </w:p>
    <w:p w14:paraId="2D3EC24C" w14:textId="09D8BEEC" w:rsidR="00615627" w:rsidRPr="00615627" w:rsidRDefault="00615627" w:rsidP="0061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Severe Weather</w:t>
      </w:r>
      <w:r w:rsidR="003836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="006A01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other than</w:t>
      </w:r>
      <w:r w:rsidR="00120D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Hurricane</w:t>
      </w:r>
      <w:r w:rsidR="006A01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5BB0AFE1" w14:textId="77777777" w:rsidR="00615627" w:rsidRPr="00615627" w:rsidRDefault="00615627" w:rsidP="006156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Move Inland: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Move all members and staff away from exterior windows, glass doors, and large open-span </w:t>
      </w:r>
      <w:r w:rsidRPr="00291310">
        <w:rPr>
          <w:rFonts w:ascii="Times New Roman" w:eastAsia="Times New Roman" w:hAnsi="Times New Roman" w:cs="Times New Roman"/>
          <w:kern w:val="0"/>
          <w14:ligatures w14:val="none"/>
        </w:rPr>
        <w:t>roofs (like the main event hall).</w:t>
      </w:r>
    </w:p>
    <w:p w14:paraId="24583583" w14:textId="77777777" w:rsidR="00615627" w:rsidRPr="00615627" w:rsidRDefault="00615627" w:rsidP="006156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Shelter-in-Place: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Relocate everyone to interior windowless spaces (such as interior hallways, restrooms, or reinforced back-of-house areas).</w:t>
      </w:r>
    </w:p>
    <w:p w14:paraId="6709B635" w14:textId="77777777" w:rsidR="00615627" w:rsidRPr="00615627" w:rsidRDefault="00615627" w:rsidP="006156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Monitor: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Stay tuned to local weather alerts until the all-clear is given by local authorities.</w:t>
      </w:r>
    </w:p>
    <w:p w14:paraId="7AA0045D" w14:textId="77777777" w:rsidR="00615627" w:rsidRPr="00615627" w:rsidRDefault="00615627" w:rsidP="0061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C. Medical Emergency</w:t>
      </w:r>
    </w:p>
    <w:p w14:paraId="67D46050" w14:textId="77777777" w:rsidR="00615627" w:rsidRPr="00615627" w:rsidRDefault="00615627" w:rsidP="006156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Assess &amp; Call: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Call 911 immediately. State your location, door entrance to use, and nature of the emergency.</w:t>
      </w:r>
    </w:p>
    <w:p w14:paraId="597FD911" w14:textId="004DA9A0" w:rsidR="00615627" w:rsidRPr="00546F41" w:rsidRDefault="00615627" w:rsidP="006156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017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Aid / AED:</w:t>
      </w:r>
      <w:r w:rsidRPr="006A0172">
        <w:rPr>
          <w:rFonts w:ascii="Times New Roman" w:eastAsia="Times New Roman" w:hAnsi="Times New Roman" w:cs="Times New Roman"/>
          <w:kern w:val="0"/>
          <w14:ligatures w14:val="none"/>
        </w:rPr>
        <w:t xml:space="preserve"> Retrieve the First Aid Kit and AED </w:t>
      </w:r>
      <w:r w:rsidRPr="00546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="006A0172" w:rsidRPr="00546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 Emergency Evacuation Map for locations)</w:t>
      </w:r>
    </w:p>
    <w:p w14:paraId="18B7529F" w14:textId="77777777" w:rsidR="00615627" w:rsidRPr="00615627" w:rsidRDefault="00615627" w:rsidP="006156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Guide Responders:</w:t>
      </w:r>
      <w:r w:rsidRPr="00615627">
        <w:rPr>
          <w:rFonts w:ascii="Times New Roman" w:eastAsia="Times New Roman" w:hAnsi="Times New Roman" w:cs="Times New Roman"/>
          <w:kern w:val="0"/>
          <w14:ligatures w14:val="none"/>
        </w:rPr>
        <w:t xml:space="preserve"> Station a staff member at the front entrance to flag down and direct EMS directly to the individual.</w:t>
      </w:r>
    </w:p>
    <w:p w14:paraId="4BE95163" w14:textId="77777777" w:rsidR="00615627" w:rsidRPr="00615627" w:rsidRDefault="00615627" w:rsidP="006156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156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Mandatory Safety Information Sheet</w:t>
      </w:r>
    </w:p>
    <w:p w14:paraId="5B0F328C" w14:textId="20B6456F" w:rsidR="00615627" w:rsidRPr="004233D3" w:rsidRDefault="004233D3" w:rsidP="0061562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233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 BE POSTED NEAR EMERGENCY EVACUATION MAP</w:t>
      </w:r>
    </w:p>
    <w:p w14:paraId="71131A32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===================================================================</w:t>
      </w:r>
    </w:p>
    <w:p w14:paraId="04E0DB3E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LODGE EMERGENCY INFORMATION</w:t>
      </w:r>
    </w:p>
    <w:p w14:paraId="41477C5E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===================================================================</w:t>
      </w:r>
    </w:p>
    <w:p w14:paraId="6E7AE761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C0B6E25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EMERGENCY NUMBERS:</w:t>
      </w:r>
    </w:p>
    <w:p w14:paraId="5D8D6FA9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Emergency Services (Fire / Police / Ambulance): 911</w:t>
      </w:r>
    </w:p>
    <w:p w14:paraId="160187BB" w14:textId="2623AF4A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Non-Emergency Police Dept:</w:t>
      </w:r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ab/>
        <w:t xml:space="preserve">   321-633-7162</w:t>
      </w:r>
    </w:p>
    <w:p w14:paraId="53C0C289" w14:textId="5D51A68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Fire</w:t>
      </w:r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Non-Emerge</w:t>
      </w:r>
      <w:r w:rsidR="00902DC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</w:t>
      </w:r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cy</w:t>
      </w: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Department: </w:t>
      </w:r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321-633-2056</w:t>
      </w:r>
    </w:p>
    <w:p w14:paraId="24F3E50D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Poison Control:            1-800-222-1222</w:t>
      </w:r>
    </w:p>
    <w:p w14:paraId="3BA6F10D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E7A4496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FACILITY DETAILS:</w:t>
      </w:r>
    </w:p>
    <w:p w14:paraId="03A5DF33" w14:textId="694713F9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Building Name: </w:t>
      </w:r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Merritt Island Moose Lodge #2073</w:t>
      </w:r>
    </w:p>
    <w:p w14:paraId="0D705D8E" w14:textId="4028C79B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Physical Address:</w:t>
      </w:r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3150 N. Courtenay Pkwy, Merritt Island, </w:t>
      </w:r>
      <w:proofErr w:type="gramStart"/>
      <w:r w:rsidR="00F90B5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  32953</w:t>
      </w:r>
      <w:proofErr w:type="gramEnd"/>
    </w:p>
    <w:p w14:paraId="2AC1C2A4" w14:textId="4E027083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</w:t>
      </w:r>
      <w:r w:rsidRPr="006A017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 Cross Street:</w:t>
      </w:r>
      <w:r w:rsidR="00FF3370" w:rsidRPr="006A017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Smith</w:t>
      </w:r>
      <w:r w:rsidR="00FF337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r w:rsidR="008B500E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Road</w:t>
      </w:r>
    </w:p>
    <w:p w14:paraId="6654CDF1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E6D7183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DESIGNATED OUTDOOR ASSEMBLY AREA:</w:t>
      </w:r>
    </w:p>
    <w:p w14:paraId="27A89C10" w14:textId="3927A642" w:rsidR="00615627" w:rsidRPr="00291310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r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• Primary Location: </w:t>
      </w:r>
      <w:r w:rsidR="00F90B5C"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r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South End of Main Parking Lot</w:t>
      </w:r>
    </w:p>
    <w:p w14:paraId="0A77D3C1" w14:textId="39942F60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Secondary Location: </w:t>
      </w:r>
      <w:r w:rsidR="00F90B5C"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North</w:t>
      </w:r>
      <w:r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Lawn </w:t>
      </w:r>
      <w:r w:rsidR="00F90B5C"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Parking </w:t>
      </w:r>
      <w:r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</w:t>
      </w: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</w:p>
    <w:p w14:paraId="32034099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1D1EAE0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EQUIPMENT LOCATIONS:</w:t>
      </w:r>
    </w:p>
    <w:p w14:paraId="2D2C5D2E" w14:textId="7F2448BB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Main Fire Alarm Panel:   </w:t>
      </w:r>
      <w:r w:rsidR="00902DC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Administration Office</w:t>
      </w:r>
    </w:p>
    <w:p w14:paraId="19FF8455" w14:textId="0A202E84" w:rsidR="00615627" w:rsidRPr="00291310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r w:rsidRPr="002913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• Gas Shut-Off Valve:      Rear Exterior Wall near Kitchen </w:t>
      </w:r>
    </w:p>
    <w:p w14:paraId="7A846374" w14:textId="61774609" w:rsidR="00615627" w:rsidRPr="00FF3370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highlight w:val="yellow"/>
          <w14:ligatures w14:val="none"/>
        </w:rPr>
      </w:pPr>
      <w:r w:rsidRPr="004E1F4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Main Electrical Panel:   Back Service Corridor </w:t>
      </w:r>
    </w:p>
    <w:p w14:paraId="53973D92" w14:textId="6C0B5747" w:rsidR="004E1F48" w:rsidRPr="004E1F48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E1F4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First Aid Kit</w:t>
      </w:r>
      <w:proofErr w:type="gramStart"/>
      <w:r w:rsidR="004E1F4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</w:t>
      </w:r>
      <w:r w:rsidR="004E1F48" w:rsidRPr="004E1F4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gramEnd"/>
      <w:r w:rsidR="004E1F48" w:rsidRPr="004E1F4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1) Kitchen Hallway and (1) Bar Hallway</w:t>
      </w:r>
    </w:p>
    <w:p w14:paraId="706DE9A3" w14:textId="61B7F1E3" w:rsidR="004E1F48" w:rsidRPr="004E1F48" w:rsidRDefault="004E1F48" w:rsidP="004E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E1F4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• AED: On wall in Hall by doors leading into SQ</w:t>
      </w:r>
    </w:p>
    <w:p w14:paraId="54EDDE69" w14:textId="43A90FF2" w:rsidR="004E1F48" w:rsidRDefault="004E1F48" w:rsidP="004E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highlight w:val="yellow"/>
          <w14:ligatures w14:val="none"/>
        </w:rPr>
      </w:pPr>
    </w:p>
    <w:p w14:paraId="417690C9" w14:textId="77777777" w:rsidR="00615627" w:rsidRPr="00615627" w:rsidRDefault="00615627" w:rsidP="0061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1562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===================================================================</w:t>
      </w:r>
    </w:p>
    <w:sectPr w:rsidR="00615627" w:rsidRPr="00615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82390"/>
    <w:multiLevelType w:val="multilevel"/>
    <w:tmpl w:val="06B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F7706"/>
    <w:multiLevelType w:val="multilevel"/>
    <w:tmpl w:val="D910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725C35"/>
    <w:multiLevelType w:val="hybridMultilevel"/>
    <w:tmpl w:val="5E72BFA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D2A61A1"/>
    <w:multiLevelType w:val="multilevel"/>
    <w:tmpl w:val="70BE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03BDC"/>
    <w:multiLevelType w:val="multilevel"/>
    <w:tmpl w:val="735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361771"/>
    <w:multiLevelType w:val="multilevel"/>
    <w:tmpl w:val="ED1C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573850">
    <w:abstractNumId w:val="0"/>
  </w:num>
  <w:num w:numId="2" w16cid:durableId="344216233">
    <w:abstractNumId w:val="5"/>
  </w:num>
  <w:num w:numId="3" w16cid:durableId="1368868503">
    <w:abstractNumId w:val="4"/>
  </w:num>
  <w:num w:numId="4" w16cid:durableId="974868197">
    <w:abstractNumId w:val="1"/>
  </w:num>
  <w:num w:numId="5" w16cid:durableId="1885096069">
    <w:abstractNumId w:val="3"/>
  </w:num>
  <w:num w:numId="6" w16cid:durableId="106826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27"/>
    <w:rsid w:val="00120DFD"/>
    <w:rsid w:val="001F36F5"/>
    <w:rsid w:val="00217CB7"/>
    <w:rsid w:val="00271E1B"/>
    <w:rsid w:val="00291310"/>
    <w:rsid w:val="0038360F"/>
    <w:rsid w:val="00393580"/>
    <w:rsid w:val="004233D3"/>
    <w:rsid w:val="004E1F48"/>
    <w:rsid w:val="005036FC"/>
    <w:rsid w:val="00546F41"/>
    <w:rsid w:val="005C6DDF"/>
    <w:rsid w:val="00615627"/>
    <w:rsid w:val="00644939"/>
    <w:rsid w:val="006A0172"/>
    <w:rsid w:val="007763AD"/>
    <w:rsid w:val="007D0A50"/>
    <w:rsid w:val="008B500E"/>
    <w:rsid w:val="00902DC8"/>
    <w:rsid w:val="00A83777"/>
    <w:rsid w:val="00AE290D"/>
    <w:rsid w:val="00B46F53"/>
    <w:rsid w:val="00BD0156"/>
    <w:rsid w:val="00C178FF"/>
    <w:rsid w:val="00ED7C33"/>
    <w:rsid w:val="00F76D82"/>
    <w:rsid w:val="00F90B5C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6D4E"/>
  <w15:chartTrackingRefBased/>
  <w15:docId w15:val="{C631601D-E6B2-4A62-A68A-EE557609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Stratmann</dc:creator>
  <cp:keywords/>
  <dc:description/>
  <cp:lastModifiedBy>Jim Stratmann</cp:lastModifiedBy>
  <cp:revision>3</cp:revision>
  <cp:lastPrinted>2026-07-15T18:37:00Z</cp:lastPrinted>
  <dcterms:created xsi:type="dcterms:W3CDTF">2026-07-22T15:48:00Z</dcterms:created>
  <dcterms:modified xsi:type="dcterms:W3CDTF">2026-07-22T15:49:00Z</dcterms:modified>
</cp:coreProperties>
</file>